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.61743164062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99309" cy="18669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309" cy="186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70263671875" w:line="243.9016342163086" w:lineRule="auto"/>
        <w:ind w:left="1454.6400451660156" w:right="50.496826171875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PÓS-GRADUAÇÃO EM CIÊNCIAS BIOMÉDICAS (FISIOLOGIA E FARMACOLOGIA) FORMULÁRIO DE INSCRIÇÃO PARA PROCESSO SELETIVO </w:t>
      </w:r>
    </w:p>
    <w:tbl>
      <w:tblPr>
        <w:tblStyle w:val="Table1"/>
        <w:tblW w:w="8495.120239257812" w:type="dxa"/>
        <w:jc w:val="left"/>
        <w:tblInd w:w="1418.88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5.120239257812"/>
        <w:tblGridChange w:id="0">
          <w:tblGrid>
            <w:gridCol w:w="8495.120239257812"/>
          </w:tblGrid>
        </w:tblGridChange>
      </w:tblGrid>
      <w:tr>
        <w:trPr>
          <w:cantSplit w:val="0"/>
          <w:trHeight w:val="59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44006347656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CONCENTRAÇÃO EM QUE PRETENDE ATUAR: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28.399963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Fisiologia ( ) Farmacologia</w:t>
            </w:r>
          </w:p>
        </w:tc>
      </w:tr>
      <w:tr>
        <w:trPr>
          <w:cantSplit w:val="0"/>
          <w:trHeight w:val="147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60046386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NIVEL DA SELEÇÃO: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8505859375" w:line="243.90263557434082" w:lineRule="auto"/>
              <w:ind w:left="130.80001831054688" w:right="902.9998779296875" w:hanging="2.400054931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Mestrado. Possui interesse em realizar o doutorado direto (sem cursar o  mestrado) caso a banca faça indicação? sim ( ) não ( )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7138671875" w:line="240" w:lineRule="auto"/>
              <w:ind w:left="128.399963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Doutorado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28.399963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Pós-Doutorado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5.120239257812" w:type="dxa"/>
        <w:jc w:val="left"/>
        <w:tblInd w:w="1418.88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5.120239257812"/>
        <w:tblGridChange w:id="0">
          <w:tblGrid>
            <w:gridCol w:w="8495.120239257812"/>
          </w:tblGrid>
        </w:tblGridChange>
      </w:tblGrid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60046386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PESSOAIS: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NASCIMENTO: </w:t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RAÇA/COR: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4.5688533782959" w:lineRule="auto"/>
              <w:ind w:left="123.60000610351562" w:right="291.998291015625" w:firstLine="4.79995727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branca ( ) preta ( ) parda ( ) amarelo ( ) indígena ( ) não declarado * o candidato preto, pardo ou indígena que desejar participar do processo seletivo  dentro da política de ações afirmativas deve preencher também o formulário de  autodeclaração de preto, pardo ou indígena disponibilizado no site do programa.</w:t>
            </w:r>
          </w:p>
        </w:tc>
      </w:tr>
      <w:tr>
        <w:trPr>
          <w:cantSplit w:val="0"/>
          <w:trHeight w:val="147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PESSOA COM DEFICIÊNCIA?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28.399963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sim ( ) não ( ) não quero declarar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3.9023780822754" w:lineRule="auto"/>
              <w:ind w:left="123.60000610351562" w:right="181.998291015625" w:firstLine="7.6800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o candidato com deficiência que desejar participar do processo seletivo dentro da  política de ações afirmativas deve preencher também o formulário de  autodeclaração de pessoa com deficiência disponibilizado no site do programa .</w:t>
            </w:r>
          </w:p>
        </w:tc>
      </w:tr>
      <w:tr>
        <w:trPr>
          <w:cantSplit w:val="0"/>
          <w:trHeight w:val="1475.9988403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POSSUI FILHO MENOR QUE 12 ANOS?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128.399963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sim ( ) não ( ) não quero declarar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202392578125" w:line="243.9023780822754" w:lineRule="auto"/>
              <w:ind w:left="117.12005615234375" w:right="232.3980712890625" w:firstLine="14.1600036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a candidata mãe que desejar participar do processo seletivo dentro da política de  ações afirmativas para a maternidade deve anexar a certidão de nascimento do  filho(a) mais novo junto com os demais documentos de inscrição.</w:t>
            </w:r>
          </w:p>
        </w:tc>
      </w:tr>
      <w:tr>
        <w:trPr>
          <w:cantSplit w:val="0"/>
          <w:trHeight w:val="1475.9988403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É REFUGIADO(A)?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sim ( ) não ( ) não quero declarar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 O(A) candidato(a) que desejar participar do processo seletivo dentro da política de ações afirmativas para refugiados deve anexar a ficha de autodeclaração de refugiado(a), devidamente preenchida e assinada, junto com os demais documentos de inscrição.</w:t>
            </w:r>
          </w:p>
        </w:tc>
      </w:tr>
      <w:tr>
        <w:trPr>
          <w:cantSplit w:val="0"/>
          <w:trHeight w:val="1475.9988403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IDENTIDADE DE GÊNERO (AÇÃO AFIRMATIVA – PESSOAS TRANS):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) sim ( ) não ( ) não quero declarar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 O(A) candidato(a) que desejar participar do processo seletivo dentro da política de ações afirmativas para pessoas travestis, transexuais e transgêneras deverá manifestar interesse no ato da inscrição e solicitar à Coordenação do Programa a ficha de autodeclaração específica, a qual deverá ser preenchida, assinada e anexada aos demais documentos de inscrição dentro do prazo estabelecido no edital.</w:t>
            </w:r>
          </w:p>
        </w:tc>
      </w:tr>
      <w:tr>
        <w:trPr>
          <w:cantSplit w:val="0"/>
          <w:trHeight w:val="1180.80108642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3780822754" w:lineRule="auto"/>
              <w:ind w:left="115.4400634765625" w:right="184.158935546875" w:firstLine="6.719970703125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O(A) CANDIDATO(A) PODE OPTAR POR PARTICIPAR DE APENAS UMA POLÍTICA DE  AÇÃO AFIRMATIVA POR PROCESSO SELETIVO.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1.617431640625" w:line="240" w:lineRule="auto"/>
              <w:ind w:left="129.360046386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Desejo participar da seguinte política de ação afirmativa: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.6171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99309" cy="18669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309" cy="186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495.120239257812" w:type="dxa"/>
        <w:jc w:val="left"/>
        <w:tblInd w:w="1418.88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5.120239257812"/>
        <w:tblGridChange w:id="0">
          <w:tblGrid>
            <w:gridCol w:w="8495.120239257812"/>
          </w:tblGrid>
        </w:tblGridChange>
      </w:tblGrid>
      <w:tr>
        <w:trPr>
          <w:cantSplit w:val="0"/>
          <w:trHeight w:val="118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279998779296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Para negros (pretos ou pardos) ou indígenas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25.279998779296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Para pessoas com deficiência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8505859375" w:line="240" w:lineRule="auto"/>
              <w:ind w:left="125.279998779296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Para mães de crianças até 12 anos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2.718505859375" w:line="240" w:lineRule="auto"/>
              <w:ind w:left="125.27999877929688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 ) Para refugiados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2.718505859375" w:line="240" w:lineRule="auto"/>
              <w:ind w:left="125.27999877929688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 ) Para pessoas trans</w:t>
            </w:r>
          </w:p>
        </w:tc>
      </w:tr>
      <w:tr>
        <w:trPr>
          <w:cantSplit w:val="0"/>
          <w:trHeight w:val="302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FILIAÇÃO: </w:t>
            </w:r>
          </w:p>
        </w:tc>
      </w:tr>
      <w:tr>
        <w:trPr>
          <w:cantSplit w:val="0"/>
          <w:trHeight w:val="302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PAI: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MÃE: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NACIONALIDADE: </w:t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NATURALIDADE: </w:t>
            </w:r>
          </w:p>
        </w:tc>
      </w:tr>
      <w:tr>
        <w:trPr>
          <w:cantSplit w:val="0"/>
          <w:trHeight w:val="30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IDENTIDADE:                                      ÓRGÃO:                              CPF: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 CIVIL: 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31991577148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OCUPAÇÃO ATUAL (ATIVIDADE E LOCAL):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RESIDENCIAL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RUA: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                                              CIDADE:                                       UF: </w:t>
            </w:r>
          </w:p>
        </w:tc>
      </w:tr>
      <w:tr>
        <w:trPr>
          <w:cantSplit w:val="0"/>
          <w:trHeight w:val="302.9989624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                                                      TEL.1:                                  TEL.2: </w:t>
            </w:r>
          </w:p>
        </w:tc>
      </w:tr>
      <w:tr>
        <w:trPr>
          <w:cantSplit w:val="0"/>
          <w:trHeight w:val="302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</w:p>
        </w:tc>
      </w:tr>
      <w:tr>
        <w:trPr>
          <w:cantSplit w:val="0"/>
          <w:trHeight w:val="30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FORMAÇÃO ACADÊMICA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599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GRADUAÇÃO: ( ) BACHARELADO ( ) LICENCIATURA </w:t>
            </w:r>
          </w:p>
        </w:tc>
      </w:tr>
      <w:tr>
        <w:trPr>
          <w:cantSplit w:val="0"/>
          <w:trHeight w:val="302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</w:t>
            </w:r>
          </w:p>
        </w:tc>
      </w:tr>
      <w:tr>
        <w:trPr>
          <w:cantSplit w:val="0"/>
          <w:trHeight w:val="302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132.96005249023438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INSTITUIÇÃO:                                                               ANO DE CONCLUSÃO: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5.120239257812" w:type="dxa"/>
        <w:jc w:val="left"/>
        <w:tblInd w:w="1418.88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5.120239257812"/>
        <w:tblGridChange w:id="0">
          <w:tblGrid>
            <w:gridCol w:w="8495.120239257812"/>
          </w:tblGrid>
        </w:tblGridChange>
      </w:tblGrid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PÓS-GRADUAÇÃO: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                                                                   ANO DE CONCLUSÃO: 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80047607421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</w:t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                                                                        ANO DE CONCLUSÃO: </w:t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POSSUI VÍNCULO EMPREGATÍCIO ATUAL (  ) Sim (   ) Não</w:t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132.9600524902343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CASO TENHA RESPONDIDO SIM, PRETENDE MANTER O VÌNCULO EMPREGATÍCIO DURANTE O CURSO DE PÓS-GRADUAÇÃO? 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Sim    ( 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FUNÇÃO: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Liberação da Instituição de Vínculo para o Curso: </w:t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99963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SIM ( ) NÃO ( ) Com Salário. ( ) Sem Salário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63557434082" w:lineRule="auto"/>
              <w:ind w:left="132.96005249023438" w:right="997.2784423828125" w:hanging="4.56008911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) MARQUE AQUI NO CASO DE SER ESTRANGEIRO* E INDIQUE SUA LÍNGUA  MATERNA: 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8005981445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OS ESTRANGEIROS FARÃO OBRIGATORIAMENTE PROVA DE PORTUGUÊS 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4.4238471984863" w:lineRule="auto"/>
        <w:ind w:left="0" w:right="36.617431640625" w:firstLine="0"/>
        <w:jc w:val="center"/>
        <w:rPr>
          <w:rFonts w:ascii="Calibri" w:cs="Calibri" w:eastAsia="Calibri" w:hAnsi="Calibri"/>
          <w:sz w:val="22.079999923706055"/>
          <w:szCs w:val="22.079999923706055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99309" cy="1866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9309" cy="186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4.4238471984863" w:lineRule="auto"/>
        <w:ind w:left="0" w:right="36.617431640625" w:firstLine="0"/>
        <w:jc w:val="center"/>
        <w:rPr>
          <w:rFonts w:ascii="Calibri" w:cs="Calibri" w:eastAsia="Calibri" w:hAnsi="Calibri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4.4238471984863" w:lineRule="auto"/>
        <w:ind w:left="0" w:right="36.61743164062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Declaração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55517578125" w:line="240" w:lineRule="auto"/>
        <w:ind w:left="0" w:right="530.4479980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Eu ______________________________________________________, RG ________________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26123046875" w:line="243.38141441345215" w:lineRule="auto"/>
        <w:ind w:left="1437.4272155761719" w:right="-19.200439453125" w:hanging="8.169555664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declaro, para os devidos fins, que tomei conhecimento das condições estabelecidas no EDITAL  PPGCB____/_____, estando de acordo com as mesmas.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616455078125" w:line="240" w:lineRule="auto"/>
        <w:ind w:left="1437.427215576171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Niterói, ___ de _________de 20___.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5.1263427734375" w:line="240" w:lineRule="auto"/>
        <w:ind w:left="0" w:right="1638.315429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0" w:right="4248.4570312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Assinatura</w:t>
      </w:r>
    </w:p>
    <w:sectPr>
      <w:pgSz w:h="16840" w:w="11880" w:orient="portrait"/>
      <w:pgMar w:bottom="2508.399658203125" w:top="2479.599609375" w:left="0" w:right="1079.982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